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Daily Standup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Attendees: George Marrero, Saul Castillo, Shadman Noor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:00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:15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George Marrero 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worked on presentation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 finish presentation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ind w:left="4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Saul Castillo 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 Made progress on documentation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 start writing installation and setup docs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before="34" w:line="240" w:lineRule="auto"/>
        <w:ind w:left="1099" w:firstLine="0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 N/A</w:t>
      </w:r>
    </w:p>
    <w:p w:rsidR="00000000" w:rsidDel="00000000" w:rsidP="00000000" w:rsidRDefault="00000000" w:rsidRPr="00000000" w14:paraId="00000015">
      <w:pPr>
        <w:spacing w:after="0" w:before="274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Shadman Noor 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Work on demo video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Get ready for presentation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before="34" w:line="240" w:lineRule="auto"/>
        <w:ind w:left="1099" w:firstLine="0"/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X+RnA6DO1Lw6oGgzCTiQotrLS2Q==">CgMxLjA4AHIhMXFzNk1aQXl1RlhLcHBGZlhJZ2hFcHptb2JtYkE3VnlT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